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4B" w:rsidRDefault="00051B4B" w:rsidP="00051B4B">
      <w:r>
        <w:t>Mantova, 23 giugno 2022</w:t>
      </w:r>
    </w:p>
    <w:p w:rsidR="00051B4B" w:rsidRDefault="00051B4B" w:rsidP="00051B4B">
      <w:pPr>
        <w:jc w:val="center"/>
      </w:pPr>
    </w:p>
    <w:p w:rsidR="00051B4B" w:rsidRDefault="00051B4B" w:rsidP="00051B4B">
      <w:pPr>
        <w:jc w:val="center"/>
      </w:pPr>
    </w:p>
    <w:p w:rsidR="001D7CF9" w:rsidRDefault="00051B4B" w:rsidP="00051B4B">
      <w:pPr>
        <w:jc w:val="center"/>
      </w:pPr>
      <w:r>
        <w:t>IL NUCLEO DI VALUTAZIONE DELLE PRESTAZIONI</w:t>
      </w:r>
    </w:p>
    <w:p w:rsidR="00051B4B" w:rsidRDefault="00051B4B" w:rsidP="00051B4B">
      <w:pPr>
        <w:jc w:val="center"/>
      </w:pPr>
    </w:p>
    <w:p w:rsidR="00051B4B" w:rsidRDefault="00051B4B" w:rsidP="0019349D">
      <w:r>
        <w:t xml:space="preserve">Visto Il Piano delle Performance 2021-2023, approvato con </w:t>
      </w:r>
      <w:r w:rsidRPr="001F1497">
        <w:t xml:space="preserve">Decreto n. </w:t>
      </w:r>
      <w:r w:rsidR="001F1497" w:rsidRPr="001F1497">
        <w:t>93</w:t>
      </w:r>
      <w:r w:rsidRPr="001F1497">
        <w:t xml:space="preserve"> del</w:t>
      </w:r>
      <w:r w:rsidR="001F1497" w:rsidRPr="001F1497">
        <w:t xml:space="preserve"> 29/01/</w:t>
      </w:r>
      <w:r w:rsidR="001F1497">
        <w:t>2021</w:t>
      </w:r>
    </w:p>
    <w:p w:rsidR="00051B4B" w:rsidRDefault="00BA4AFC" w:rsidP="0019349D">
      <w:r>
        <w:t>Vista la Relazione sulla Performance 2021 pervenuta al Nucleo via email in data 22/6/2022 da parte del Direttore del Controllo di Gestione;</w:t>
      </w:r>
    </w:p>
    <w:p w:rsidR="00BA4AFC" w:rsidRDefault="00BA4AFC" w:rsidP="0019349D">
      <w:r>
        <w:t>Dato atto che nella seduta del 23/6/2022 il Direttore del Controllo di Gestione ha ampiamente illustrato i contenuti del documento;</w:t>
      </w:r>
    </w:p>
    <w:p w:rsidR="0019349D" w:rsidRDefault="00BA4AFC" w:rsidP="0019349D">
      <w:pPr>
        <w:jc w:val="both"/>
      </w:pPr>
      <w:r>
        <w:t>Preso atto che la Relazione sulla Performance rappresenta in modo chiaro</w:t>
      </w:r>
      <w:r w:rsidR="0019349D">
        <w:t xml:space="preserve">, </w:t>
      </w:r>
      <w:r>
        <w:t>esaustivo</w:t>
      </w:r>
      <w:r w:rsidR="0019349D">
        <w:t xml:space="preserve"> ed adeguato</w:t>
      </w:r>
      <w:r>
        <w:t xml:space="preserve"> i risultati conseguiti nel corso dell’anno 2021 dall’ASST di Mantova e che risulta coerente con i documenti di </w:t>
      </w:r>
      <w:r w:rsidR="0019349D">
        <w:t>rendicontazione della Performance Organizzativa e degli adempimenti del Piano Triennale della Prevenzione della Corruzione;</w:t>
      </w:r>
    </w:p>
    <w:p w:rsidR="0019349D" w:rsidRDefault="0019349D" w:rsidP="00775FEF">
      <w:pPr>
        <w:jc w:val="both"/>
      </w:pPr>
      <w:r>
        <w:t>Ritiene di valutare positivamente il documento e di esprimere la propria validazione al fine della conseguente pubblicazione entro il termine del 30/6/2022.</w:t>
      </w:r>
    </w:p>
    <w:p w:rsidR="0019349D" w:rsidRDefault="0019349D" w:rsidP="0019349D"/>
    <w:p w:rsidR="0019349D" w:rsidRDefault="0019349D" w:rsidP="0019349D">
      <w:bookmarkStart w:id="0" w:name="_GoBack"/>
      <w:bookmarkEnd w:id="0"/>
    </w:p>
    <w:p w:rsidR="0019349D" w:rsidRDefault="0019349D" w:rsidP="0019349D">
      <w:r>
        <w:t xml:space="preserve"> Dr.ssa Boni Cristina</w:t>
      </w:r>
    </w:p>
    <w:p w:rsidR="0019349D" w:rsidRDefault="0019349D" w:rsidP="0019349D">
      <w:r>
        <w:t>Dr.ssa Laura Lamberti</w:t>
      </w:r>
    </w:p>
    <w:p w:rsidR="0019349D" w:rsidRDefault="0019349D" w:rsidP="0019349D">
      <w:r>
        <w:t xml:space="preserve">Dr. Mirco De </w:t>
      </w:r>
      <w:proofErr w:type="spellStart"/>
      <w:r>
        <w:t>Privitellio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BA4AFC" w:rsidRDefault="00BA4AFC" w:rsidP="0019349D">
      <w:r>
        <w:t xml:space="preserve"> </w:t>
      </w:r>
    </w:p>
    <w:p w:rsidR="00051B4B" w:rsidRDefault="00051B4B" w:rsidP="00051B4B">
      <w:pPr>
        <w:jc w:val="center"/>
      </w:pPr>
    </w:p>
    <w:p w:rsidR="00051B4B" w:rsidRDefault="00051B4B" w:rsidP="00051B4B">
      <w:pPr>
        <w:jc w:val="center"/>
      </w:pPr>
    </w:p>
    <w:sectPr w:rsidR="00051B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A41F5"/>
    <w:multiLevelType w:val="hybridMultilevel"/>
    <w:tmpl w:val="21AAF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B5"/>
    <w:rsid w:val="00051B4B"/>
    <w:rsid w:val="0019349D"/>
    <w:rsid w:val="001D7CF9"/>
    <w:rsid w:val="001F1497"/>
    <w:rsid w:val="00484225"/>
    <w:rsid w:val="00775FEF"/>
    <w:rsid w:val="00B42DB5"/>
    <w:rsid w:val="00B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1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1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Cristina</dc:creator>
  <cp:lastModifiedBy>antonella benvenuti</cp:lastModifiedBy>
  <cp:revision>3</cp:revision>
  <dcterms:created xsi:type="dcterms:W3CDTF">2022-08-17T07:31:00Z</dcterms:created>
  <dcterms:modified xsi:type="dcterms:W3CDTF">2022-08-17T07:33:00Z</dcterms:modified>
</cp:coreProperties>
</file>